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3"/>
      </w:tblGrid>
      <w:tr w:rsidR="00685120" w:rsidRPr="00CD40A9" w14:paraId="0DB96492" w14:textId="77777777" w:rsidTr="00685120">
        <w:trPr>
          <w:trHeight w:val="983"/>
          <w:jc w:val="center"/>
        </w:trPr>
        <w:tc>
          <w:tcPr>
            <w:tcW w:w="5663" w:type="dxa"/>
          </w:tcPr>
          <w:p w14:paraId="0101464C" w14:textId="77777777" w:rsidR="00685120" w:rsidRPr="00CD40A9" w:rsidRDefault="00685120" w:rsidP="00B56AAE">
            <w:pPr>
              <w:jc w:val="center"/>
              <w:rPr>
                <w:b/>
                <w:bCs/>
                <w:sz w:val="26"/>
                <w:szCs w:val="26"/>
              </w:rPr>
            </w:pPr>
            <w:r w:rsidRPr="00CD40A9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14:paraId="739A9E57" w14:textId="68459F63" w:rsidR="00685120" w:rsidRPr="00CD40A9" w:rsidRDefault="00685120" w:rsidP="00B56A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7A7870" wp14:editId="2DCFAD63">
                      <wp:simplePos x="0" y="0"/>
                      <wp:positionH relativeFrom="margin">
                        <wp:posOffset>649605</wp:posOffset>
                      </wp:positionH>
                      <wp:positionV relativeFrom="paragraph">
                        <wp:posOffset>245745</wp:posOffset>
                      </wp:positionV>
                      <wp:extent cx="2160000" cy="0"/>
                      <wp:effectExtent l="0" t="0" r="0" b="0"/>
                      <wp:wrapNone/>
                      <wp:docPr id="493600767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line w14:anchorId="28EC7087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1.15pt,19.35pt" to="221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CD40A9">
              <w:rPr>
                <w:b/>
                <w:bCs/>
              </w:rPr>
              <w:t xml:space="preserve">Độc lập </w:t>
            </w:r>
            <w:r>
              <w:rPr>
                <w:b/>
                <w:bCs/>
              </w:rPr>
              <w:t>-</w:t>
            </w:r>
            <w:r w:rsidRPr="00CD40A9">
              <w:rPr>
                <w:b/>
                <w:bCs/>
              </w:rPr>
              <w:t xml:space="preserve"> Tự do </w:t>
            </w:r>
            <w:r>
              <w:rPr>
                <w:b/>
                <w:bCs/>
              </w:rPr>
              <w:t>-</w:t>
            </w:r>
            <w:r w:rsidRPr="00CD40A9">
              <w:rPr>
                <w:b/>
                <w:bCs/>
              </w:rPr>
              <w:t xml:space="preserve"> Hạnh phúc</w:t>
            </w:r>
          </w:p>
        </w:tc>
      </w:tr>
    </w:tbl>
    <w:p w14:paraId="31B8EEAC" w14:textId="4DC5374C" w:rsidR="00A1140B" w:rsidRPr="00986737" w:rsidRDefault="00685120" w:rsidP="00B56AAE">
      <w:pPr>
        <w:jc w:val="center"/>
        <w:rPr>
          <w:b/>
          <w:bCs/>
        </w:rPr>
      </w:pPr>
      <w:r>
        <w:rPr>
          <w:b/>
          <w:bCs/>
        </w:rPr>
        <w:t>GIẤY CAM ĐOAN</w:t>
      </w:r>
    </w:p>
    <w:p w14:paraId="55D33675" w14:textId="288A6F0E" w:rsidR="00A1140B" w:rsidRPr="00986737" w:rsidRDefault="00C02761" w:rsidP="00B56AAE">
      <w:pPr>
        <w:jc w:val="center"/>
        <w:rPr>
          <w:b/>
          <w:bCs/>
        </w:rPr>
      </w:pPr>
      <w:r>
        <w:rPr>
          <w:b/>
          <w:bCs/>
        </w:rPr>
        <w:t>Về hồ sơ đăng ký xét tuyển vào Trường Đại học Kinh tế - Đại học Đà Nẵng</w:t>
      </w:r>
    </w:p>
    <w:p w14:paraId="7393E3DC" w14:textId="1ECE9D11" w:rsidR="00986737" w:rsidRDefault="00986737" w:rsidP="00B56AA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0A27A" wp14:editId="216DF002">
                <wp:simplePos x="0" y="0"/>
                <wp:positionH relativeFrom="margin">
                  <wp:posOffset>2070100</wp:posOffset>
                </wp:positionH>
                <wp:positionV relativeFrom="paragraph">
                  <wp:posOffset>66675</wp:posOffset>
                </wp:positionV>
                <wp:extent cx="1619250" cy="0"/>
                <wp:effectExtent l="0" t="0" r="0" b="0"/>
                <wp:wrapNone/>
                <wp:docPr id="11721040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E15868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3pt,5.25pt" to="290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EA49474" w14:textId="77777777" w:rsidR="00767F29" w:rsidRPr="00744FB1" w:rsidRDefault="00767F29" w:rsidP="00767F29">
      <w:pPr>
        <w:ind w:left="720" w:firstLine="720"/>
        <w:jc w:val="left"/>
      </w:pPr>
      <w:r w:rsidRPr="00744FB1">
        <w:t xml:space="preserve">Kính gửi: </w:t>
      </w:r>
    </w:p>
    <w:p w14:paraId="7ADFFB08" w14:textId="77777777" w:rsidR="00767F29" w:rsidRPr="00744FB1" w:rsidRDefault="00767F29" w:rsidP="00767F29">
      <w:pPr>
        <w:ind w:left="720" w:firstLine="720"/>
        <w:jc w:val="left"/>
      </w:pPr>
      <w:r w:rsidRPr="00744FB1">
        <w:tab/>
      </w:r>
      <w:r w:rsidRPr="00744FB1">
        <w:tab/>
        <w:t>- HĐTS ĐHCQ 2023 Đại học Đà Nẵng;</w:t>
      </w:r>
    </w:p>
    <w:p w14:paraId="7DAE5A63" w14:textId="77777777" w:rsidR="00767F29" w:rsidRPr="00744FB1" w:rsidRDefault="00767F29" w:rsidP="00767F29">
      <w:pPr>
        <w:ind w:left="720" w:firstLine="720"/>
        <w:jc w:val="left"/>
      </w:pPr>
      <w:r w:rsidRPr="00744FB1">
        <w:tab/>
      </w:r>
      <w:r w:rsidRPr="00744FB1">
        <w:tab/>
        <w:t>- HĐTS ĐHCQ 2023 Trường Đại học Kinh tế.</w:t>
      </w:r>
    </w:p>
    <w:p w14:paraId="0CF43310" w14:textId="0F579966" w:rsidR="00767F29" w:rsidRDefault="00767F29" w:rsidP="0094623D">
      <w:pPr>
        <w:tabs>
          <w:tab w:val="left" w:leader="dot" w:pos="9071"/>
        </w:tabs>
      </w:pPr>
    </w:p>
    <w:p w14:paraId="01D956B3" w14:textId="7F44C987" w:rsidR="00B675C1" w:rsidRDefault="00AF75EB" w:rsidP="005801CC">
      <w:pPr>
        <w:tabs>
          <w:tab w:val="left" w:leader="dot" w:pos="9071"/>
        </w:tabs>
        <w:spacing w:before="120" w:after="120"/>
        <w:ind w:firstLine="709"/>
      </w:pPr>
      <w:r>
        <w:t>Tôi tên là</w:t>
      </w:r>
      <w:r w:rsidR="007E0BAA">
        <w:t>:</w:t>
      </w:r>
      <w:r w:rsidR="007E0BAA" w:rsidRPr="00524911">
        <w:t xml:space="preserve"> </w:t>
      </w:r>
      <w:r w:rsidR="00524911" w:rsidRPr="00524911">
        <w:tab/>
      </w:r>
    </w:p>
    <w:p w14:paraId="2D35F5C4" w14:textId="77777777" w:rsidR="00871CB9" w:rsidRDefault="007E0BAA" w:rsidP="005801CC">
      <w:pPr>
        <w:tabs>
          <w:tab w:val="left" w:leader="dot" w:pos="9071"/>
        </w:tabs>
        <w:spacing w:before="120" w:after="120"/>
        <w:ind w:firstLine="709"/>
      </w:pPr>
      <w:r>
        <w:t>Sinh ngày:</w:t>
      </w:r>
      <w:r w:rsidR="008B2B93">
        <w:t xml:space="preserve"> </w:t>
      </w:r>
      <w:r w:rsidR="008B2B93">
        <w:tab/>
      </w:r>
    </w:p>
    <w:p w14:paraId="2A5A55EC" w14:textId="77777777" w:rsidR="007E06AA" w:rsidRDefault="007E06AA" w:rsidP="005801CC">
      <w:pPr>
        <w:tabs>
          <w:tab w:val="left" w:leader="dot" w:pos="9071"/>
        </w:tabs>
        <w:spacing w:before="120" w:after="120"/>
        <w:ind w:firstLine="709"/>
      </w:pPr>
      <w:r>
        <w:t xml:space="preserve">Số CCCD: </w:t>
      </w:r>
      <w:r>
        <w:tab/>
      </w:r>
    </w:p>
    <w:p w14:paraId="5FED2CFF" w14:textId="25D73D2B" w:rsidR="004E1F3B" w:rsidRDefault="004E1F3B" w:rsidP="005801CC">
      <w:pPr>
        <w:tabs>
          <w:tab w:val="left" w:leader="dot" w:pos="3402"/>
          <w:tab w:val="left" w:leader="dot" w:pos="9071"/>
        </w:tabs>
        <w:spacing w:before="120" w:after="120"/>
        <w:ind w:firstLine="709"/>
      </w:pPr>
      <w:r>
        <w:t xml:space="preserve">Ngày cấp: </w:t>
      </w:r>
      <w:r>
        <w:tab/>
        <w:t xml:space="preserve">Nơi cấp: </w:t>
      </w:r>
      <w:r>
        <w:tab/>
      </w:r>
    </w:p>
    <w:p w14:paraId="444A3D83" w14:textId="316812D1" w:rsidR="007E0BAA" w:rsidRDefault="00CC0D41" w:rsidP="005801CC">
      <w:pPr>
        <w:tabs>
          <w:tab w:val="left" w:leader="dot" w:pos="9071"/>
        </w:tabs>
        <w:spacing w:before="120" w:after="120"/>
        <w:ind w:firstLine="709"/>
      </w:pPr>
      <w:r>
        <w:t>Hộ khẩu thường trú</w:t>
      </w:r>
      <w:r w:rsidR="00E6346E">
        <w:t xml:space="preserve">: </w:t>
      </w:r>
      <w:r w:rsidR="00871CB9">
        <w:tab/>
      </w:r>
    </w:p>
    <w:p w14:paraId="1E75C8E7" w14:textId="6637DE19" w:rsidR="00E6346E" w:rsidRDefault="00E6346E" w:rsidP="005801CC">
      <w:pPr>
        <w:tabs>
          <w:tab w:val="left" w:leader="dot" w:pos="2835"/>
          <w:tab w:val="left" w:leader="dot" w:pos="9071"/>
        </w:tabs>
        <w:spacing w:before="120" w:after="120"/>
        <w:ind w:firstLine="709"/>
      </w:pPr>
      <w:r>
        <w:t>Học lớp:</w:t>
      </w:r>
      <w:r w:rsidR="00564E14">
        <w:t xml:space="preserve"> </w:t>
      </w:r>
      <w:r w:rsidR="00564E14">
        <w:tab/>
      </w:r>
      <w:r>
        <w:t>Trường THPT</w:t>
      </w:r>
      <w:r w:rsidR="00564E14">
        <w:tab/>
      </w:r>
    </w:p>
    <w:p w14:paraId="2E0141BD" w14:textId="264E05C5" w:rsidR="004E1F3B" w:rsidRDefault="00F21F5A" w:rsidP="005801CC">
      <w:pPr>
        <w:tabs>
          <w:tab w:val="left" w:leader="dot" w:pos="9071"/>
        </w:tabs>
        <w:spacing w:before="120" w:after="120"/>
        <w:ind w:firstLine="709"/>
      </w:pPr>
      <w:r>
        <w:t xml:space="preserve">Tôi </w:t>
      </w:r>
      <w:r w:rsidR="00E25DAE">
        <w:t>đã nộp hồ sơ</w:t>
      </w:r>
      <w:r>
        <w:t xml:space="preserve"> đăng ký xét tuyển vào Trường Đại học Kinh tế - Đại học Đà Nẵng theo phương thức</w:t>
      </w:r>
      <w:r w:rsidR="00E25DAE">
        <w:t xml:space="preserve"> </w:t>
      </w:r>
      <w:r w:rsidR="00E25DAE">
        <w:tab/>
      </w:r>
    </w:p>
    <w:p w14:paraId="1A403009" w14:textId="41676F5F" w:rsidR="0049132F" w:rsidRDefault="0049132F" w:rsidP="005801CC">
      <w:pPr>
        <w:tabs>
          <w:tab w:val="left" w:leader="dot" w:pos="9071"/>
        </w:tabs>
        <w:spacing w:before="120" w:after="120"/>
        <w:ind w:firstLine="709"/>
      </w:pPr>
      <w:r>
        <w:t>Mã hồ sơ:…………………………………………………………………...</w:t>
      </w:r>
    </w:p>
    <w:p w14:paraId="54FB971A" w14:textId="01A608DD" w:rsidR="00E50B58" w:rsidRDefault="00E25DAE" w:rsidP="005801CC">
      <w:pPr>
        <w:tabs>
          <w:tab w:val="left" w:leader="dot" w:pos="9071"/>
        </w:tabs>
        <w:spacing w:before="120" w:after="120"/>
        <w:ind w:firstLine="709"/>
      </w:pPr>
      <w:r>
        <w:t xml:space="preserve">Tuy nhiên, </w:t>
      </w:r>
      <w:r w:rsidR="00771B6B">
        <w:t>vì lý do khách quan, tôi không thể bổ sung minh chứng hợp lệ theo yêu cầu của Hội đồng tuyển sinh</w:t>
      </w:r>
      <w:r w:rsidR="00EA19EE">
        <w:t>, cụ thể</w:t>
      </w:r>
      <w:r w:rsidR="00E50B58">
        <w:t>:</w:t>
      </w:r>
      <w:bookmarkStart w:id="0" w:name="_GoBack"/>
      <w:bookmarkEnd w:id="0"/>
    </w:p>
    <w:p w14:paraId="4361059B" w14:textId="77777777" w:rsidR="00E50B58" w:rsidRDefault="00E50B58" w:rsidP="005801CC">
      <w:pPr>
        <w:tabs>
          <w:tab w:val="left" w:leader="dot" w:pos="9071"/>
        </w:tabs>
        <w:spacing w:before="120" w:after="120"/>
        <w:ind w:firstLine="709"/>
      </w:pPr>
      <w:r>
        <w:t xml:space="preserve">- Tên minh chứng: </w:t>
      </w:r>
      <w:r>
        <w:tab/>
      </w:r>
    </w:p>
    <w:p w14:paraId="581D051D" w14:textId="17728372" w:rsidR="00E50B58" w:rsidRDefault="00E50B58" w:rsidP="005801CC">
      <w:pPr>
        <w:tabs>
          <w:tab w:val="left" w:leader="dot" w:pos="9071"/>
        </w:tabs>
        <w:spacing w:before="120" w:after="120"/>
        <w:ind w:firstLine="709"/>
      </w:pPr>
      <w:r>
        <w:t xml:space="preserve">- Lý do: </w:t>
      </w:r>
      <w:r>
        <w:tab/>
      </w:r>
    </w:p>
    <w:p w14:paraId="1F29588D" w14:textId="79EDFCC5" w:rsidR="00F9739E" w:rsidRDefault="00F9739E" w:rsidP="005801CC">
      <w:pPr>
        <w:tabs>
          <w:tab w:val="left" w:leader="dot" w:pos="9071"/>
        </w:tabs>
        <w:spacing w:before="120" w:after="120"/>
        <w:ind w:firstLine="709"/>
      </w:pPr>
      <w:r>
        <w:t>- Người yêu cầu cam đoan: ………………………………………………..</w:t>
      </w:r>
    </w:p>
    <w:p w14:paraId="6750CC76" w14:textId="4973BEAE" w:rsidR="00C66875" w:rsidRDefault="006D33A0" w:rsidP="005801CC">
      <w:pPr>
        <w:tabs>
          <w:tab w:val="left" w:leader="dot" w:pos="9071"/>
        </w:tabs>
        <w:spacing w:before="120" w:after="120"/>
        <w:ind w:firstLine="709"/>
      </w:pPr>
      <w:r>
        <w:t xml:space="preserve">Tôi viết giấy này nhằm cam đoan </w:t>
      </w:r>
      <w:r w:rsidR="00F00EB1">
        <w:t>về minh chứng tôi cung cấp là đúng sự th</w:t>
      </w:r>
      <w:r w:rsidR="00EE5F05">
        <w:t>ật.</w:t>
      </w:r>
      <w:r w:rsidR="00723CC0">
        <w:t xml:space="preserve"> </w:t>
      </w:r>
      <w:r w:rsidR="00C66875">
        <w:t>Tôi xin chịu hoàn toàn trách nhiệm về thông tin tôi kê khai</w:t>
      </w:r>
      <w:r w:rsidR="0063042C">
        <w:t xml:space="preserve"> và</w:t>
      </w:r>
      <w:r w:rsidR="0063042C" w:rsidRPr="0063042C">
        <w:t xml:space="preserve"> </w:t>
      </w:r>
      <w:r w:rsidR="0063042C">
        <w:t>minh chứng tôi cung cấp.</w:t>
      </w:r>
      <w:r w:rsidR="0035130A">
        <w:t xml:space="preserve"> Trường hợp</w:t>
      </w:r>
      <w:r w:rsidR="005947B6">
        <w:t xml:space="preserve"> tôi cung cấp</w:t>
      </w:r>
      <w:r w:rsidR="000A310C" w:rsidRPr="000A310C">
        <w:t xml:space="preserve"> </w:t>
      </w:r>
      <w:r w:rsidR="000A310C">
        <w:t>minh chứng</w:t>
      </w:r>
      <w:r w:rsidR="005947B6">
        <w:t xml:space="preserve"> không đúng sự thật</w:t>
      </w:r>
      <w:r w:rsidR="008F70C1">
        <w:t>, tôi</w:t>
      </w:r>
      <w:r w:rsidR="00167AA3">
        <w:t xml:space="preserve"> xin</w:t>
      </w:r>
      <w:r w:rsidR="00405567">
        <w:t xml:space="preserve"> </w:t>
      </w:r>
      <w:r w:rsidR="0041111E">
        <w:t>chấp nhận</w:t>
      </w:r>
      <w:r w:rsidR="004D2C7A">
        <w:t xml:space="preserve"> </w:t>
      </w:r>
      <w:r w:rsidR="00A667A7">
        <w:t>hoàn toàn các hình thức</w:t>
      </w:r>
      <w:r w:rsidR="00405567">
        <w:t xml:space="preserve"> </w:t>
      </w:r>
      <w:r w:rsidR="00A667A7">
        <w:t>xử lý của Hội đồng tuyển sinh Nhà trường.</w:t>
      </w:r>
    </w:p>
    <w:p w14:paraId="7B504935" w14:textId="08E1B5BD" w:rsidR="0063042C" w:rsidRDefault="0063042C" w:rsidP="005801CC">
      <w:pPr>
        <w:tabs>
          <w:tab w:val="left" w:leader="dot" w:pos="9071"/>
        </w:tabs>
        <w:spacing w:before="120" w:after="120"/>
        <w:ind w:firstLine="709"/>
      </w:pPr>
      <w:r>
        <w:t>Kính đề nghị Hội đồng tuyển sinh Nhà trường</w:t>
      </w:r>
      <w:r w:rsidR="0094623D">
        <w:t xml:space="preserve"> </w:t>
      </w:r>
      <w:r w:rsidR="007B39A6">
        <w:t xml:space="preserve">xem xét, </w:t>
      </w:r>
      <w:r w:rsidR="0094623D">
        <w:t>chấp thuận</w:t>
      </w:r>
      <w:r w:rsidR="007B39A6">
        <w:t xml:space="preserve"> hồ sơ đăng ký xét tuyển của tôi</w:t>
      </w:r>
      <w:r w:rsidR="0094623D">
        <w:t>.</w:t>
      </w:r>
    </w:p>
    <w:p w14:paraId="35019438" w14:textId="3AC586A2" w:rsidR="0094623D" w:rsidRDefault="0094623D" w:rsidP="005801CC">
      <w:pPr>
        <w:tabs>
          <w:tab w:val="left" w:leader="dot" w:pos="9071"/>
        </w:tabs>
        <w:spacing w:before="120" w:after="120"/>
        <w:ind w:firstLine="709"/>
      </w:pPr>
      <w:r>
        <w:t>Trân trọng!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4623D" w14:paraId="12A1DE91" w14:textId="77777777" w:rsidTr="00767F29">
        <w:tc>
          <w:tcPr>
            <w:tcW w:w="4530" w:type="dxa"/>
          </w:tcPr>
          <w:p w14:paraId="29719429" w14:textId="77777777" w:rsidR="0094623D" w:rsidRDefault="0094623D" w:rsidP="0094623D">
            <w:pPr>
              <w:tabs>
                <w:tab w:val="left" w:leader="dot" w:pos="9071"/>
              </w:tabs>
              <w:jc w:val="center"/>
            </w:pPr>
          </w:p>
        </w:tc>
        <w:tc>
          <w:tcPr>
            <w:tcW w:w="4531" w:type="dxa"/>
          </w:tcPr>
          <w:p w14:paraId="3B7B9EAE" w14:textId="2851F08C" w:rsidR="0094623D" w:rsidRPr="0094623D" w:rsidRDefault="0094623D" w:rsidP="0094623D">
            <w:pPr>
              <w:tabs>
                <w:tab w:val="left" w:leader="dot" w:pos="9071"/>
              </w:tabs>
              <w:jc w:val="center"/>
              <w:rPr>
                <w:b/>
                <w:bCs/>
              </w:rPr>
            </w:pPr>
            <w:r w:rsidRPr="0094623D">
              <w:rPr>
                <w:b/>
                <w:bCs/>
              </w:rPr>
              <w:t>Người làm cam đoan</w:t>
            </w:r>
          </w:p>
          <w:p w14:paraId="51F881E9" w14:textId="77777777" w:rsidR="0094623D" w:rsidRDefault="0094623D" w:rsidP="0094623D">
            <w:pPr>
              <w:tabs>
                <w:tab w:val="left" w:leader="dot" w:pos="9071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94623D">
              <w:rPr>
                <w:i/>
                <w:iCs/>
                <w:sz w:val="26"/>
                <w:szCs w:val="26"/>
              </w:rPr>
              <w:t>(ký và ghi rõ họ tên)</w:t>
            </w:r>
          </w:p>
          <w:p w14:paraId="4B6CE02F" w14:textId="77777777" w:rsidR="002C48CF" w:rsidRDefault="002C48CF" w:rsidP="0094623D">
            <w:pPr>
              <w:tabs>
                <w:tab w:val="left" w:leader="dot" w:pos="9071"/>
              </w:tabs>
              <w:jc w:val="center"/>
              <w:rPr>
                <w:i/>
                <w:iCs/>
                <w:sz w:val="26"/>
                <w:szCs w:val="26"/>
              </w:rPr>
            </w:pPr>
          </w:p>
          <w:p w14:paraId="540CD914" w14:textId="77777777" w:rsidR="00767F29" w:rsidRDefault="00767F29" w:rsidP="0094623D">
            <w:pPr>
              <w:tabs>
                <w:tab w:val="left" w:leader="dot" w:pos="9071"/>
              </w:tabs>
              <w:jc w:val="center"/>
              <w:rPr>
                <w:i/>
                <w:iCs/>
                <w:sz w:val="26"/>
                <w:szCs w:val="26"/>
              </w:rPr>
            </w:pPr>
          </w:p>
          <w:p w14:paraId="1EA4E794" w14:textId="77777777" w:rsidR="002C48CF" w:rsidRDefault="002C48CF" w:rsidP="0094623D">
            <w:pPr>
              <w:tabs>
                <w:tab w:val="left" w:leader="dot" w:pos="9071"/>
              </w:tabs>
              <w:jc w:val="center"/>
              <w:rPr>
                <w:i/>
                <w:iCs/>
                <w:sz w:val="26"/>
                <w:szCs w:val="26"/>
              </w:rPr>
            </w:pPr>
          </w:p>
          <w:p w14:paraId="4CD884ED" w14:textId="77777777" w:rsidR="002C48CF" w:rsidRDefault="002C48CF" w:rsidP="0094623D">
            <w:pPr>
              <w:tabs>
                <w:tab w:val="left" w:leader="dot" w:pos="9071"/>
              </w:tabs>
              <w:jc w:val="center"/>
              <w:rPr>
                <w:i/>
                <w:iCs/>
                <w:sz w:val="26"/>
                <w:szCs w:val="26"/>
              </w:rPr>
            </w:pPr>
          </w:p>
          <w:p w14:paraId="054DBEEB" w14:textId="25CDBD04" w:rsidR="002C48CF" w:rsidRPr="002C48CF" w:rsidRDefault="002C48CF" w:rsidP="0094623D">
            <w:pPr>
              <w:tabs>
                <w:tab w:val="left" w:leader="dot" w:pos="9071"/>
              </w:tabs>
              <w:jc w:val="center"/>
              <w:rPr>
                <w:b/>
                <w:bCs/>
              </w:rPr>
            </w:pPr>
            <w:r w:rsidRPr="002C48CF">
              <w:rPr>
                <w:b/>
                <w:bCs/>
                <w:sz w:val="26"/>
                <w:szCs w:val="26"/>
              </w:rPr>
              <w:t>Nguyễn Văn A</w:t>
            </w:r>
          </w:p>
        </w:tc>
      </w:tr>
    </w:tbl>
    <w:p w14:paraId="6A0FAB83" w14:textId="77777777" w:rsidR="0094623D" w:rsidRDefault="0094623D" w:rsidP="0094623D">
      <w:pPr>
        <w:tabs>
          <w:tab w:val="left" w:leader="dot" w:pos="9071"/>
        </w:tabs>
      </w:pPr>
    </w:p>
    <w:p w14:paraId="438474A1" w14:textId="77777777" w:rsidR="00C66875" w:rsidRDefault="00C66875" w:rsidP="0094623D">
      <w:pPr>
        <w:tabs>
          <w:tab w:val="left" w:leader="dot" w:pos="9071"/>
        </w:tabs>
      </w:pPr>
    </w:p>
    <w:sectPr w:rsidR="00C66875" w:rsidSect="00B12A08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91"/>
    <w:rsid w:val="00045086"/>
    <w:rsid w:val="000866F7"/>
    <w:rsid w:val="000A310C"/>
    <w:rsid w:val="00167AA3"/>
    <w:rsid w:val="001F6119"/>
    <w:rsid w:val="0021578D"/>
    <w:rsid w:val="00225BFA"/>
    <w:rsid w:val="00227C5E"/>
    <w:rsid w:val="00296348"/>
    <w:rsid w:val="002C45C8"/>
    <w:rsid w:val="002C48CF"/>
    <w:rsid w:val="0035130A"/>
    <w:rsid w:val="003D6BA9"/>
    <w:rsid w:val="00405567"/>
    <w:rsid w:val="0041111E"/>
    <w:rsid w:val="00443A8D"/>
    <w:rsid w:val="00462DCC"/>
    <w:rsid w:val="00470C36"/>
    <w:rsid w:val="004720B6"/>
    <w:rsid w:val="0049132F"/>
    <w:rsid w:val="004C694F"/>
    <w:rsid w:val="004D2C7A"/>
    <w:rsid w:val="004E1F3B"/>
    <w:rsid w:val="004F0A89"/>
    <w:rsid w:val="00504E60"/>
    <w:rsid w:val="00524911"/>
    <w:rsid w:val="00564E14"/>
    <w:rsid w:val="005801CC"/>
    <w:rsid w:val="005947B6"/>
    <w:rsid w:val="0062555B"/>
    <w:rsid w:val="0063042C"/>
    <w:rsid w:val="006606EC"/>
    <w:rsid w:val="00685120"/>
    <w:rsid w:val="006D33A0"/>
    <w:rsid w:val="006E6E74"/>
    <w:rsid w:val="0071110E"/>
    <w:rsid w:val="00723CC0"/>
    <w:rsid w:val="00744FB1"/>
    <w:rsid w:val="00765F95"/>
    <w:rsid w:val="00767F29"/>
    <w:rsid w:val="00771B6B"/>
    <w:rsid w:val="007B39A6"/>
    <w:rsid w:val="007E06AA"/>
    <w:rsid w:val="007E0BAA"/>
    <w:rsid w:val="007F0AB5"/>
    <w:rsid w:val="00830A38"/>
    <w:rsid w:val="00846C0C"/>
    <w:rsid w:val="00871CB9"/>
    <w:rsid w:val="00872FC5"/>
    <w:rsid w:val="00882D30"/>
    <w:rsid w:val="008B2B93"/>
    <w:rsid w:val="008F70C1"/>
    <w:rsid w:val="0094623D"/>
    <w:rsid w:val="00953CBC"/>
    <w:rsid w:val="00986737"/>
    <w:rsid w:val="009C6D91"/>
    <w:rsid w:val="00A1140B"/>
    <w:rsid w:val="00A13087"/>
    <w:rsid w:val="00A667A7"/>
    <w:rsid w:val="00AF6462"/>
    <w:rsid w:val="00AF6EE5"/>
    <w:rsid w:val="00AF75EB"/>
    <w:rsid w:val="00B12A08"/>
    <w:rsid w:val="00B20BEB"/>
    <w:rsid w:val="00B56AAE"/>
    <w:rsid w:val="00B675C1"/>
    <w:rsid w:val="00BA0FCE"/>
    <w:rsid w:val="00C02761"/>
    <w:rsid w:val="00C277A7"/>
    <w:rsid w:val="00C36810"/>
    <w:rsid w:val="00C66875"/>
    <w:rsid w:val="00CA29D8"/>
    <w:rsid w:val="00CC0D41"/>
    <w:rsid w:val="00CD40A9"/>
    <w:rsid w:val="00DD375C"/>
    <w:rsid w:val="00E25DAE"/>
    <w:rsid w:val="00E50B58"/>
    <w:rsid w:val="00E6346E"/>
    <w:rsid w:val="00E842A2"/>
    <w:rsid w:val="00EA19EE"/>
    <w:rsid w:val="00EE4E33"/>
    <w:rsid w:val="00EE5F05"/>
    <w:rsid w:val="00F00EB1"/>
    <w:rsid w:val="00F21F5A"/>
    <w:rsid w:val="00F607CA"/>
    <w:rsid w:val="00F9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3FD59"/>
  <w15:chartTrackingRefBased/>
  <w15:docId w15:val="{F39A1174-F072-4563-BD75-9C4539A8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VAN HIEU</dc:creator>
  <cp:keywords/>
  <dc:description/>
  <cp:lastModifiedBy>Hii</cp:lastModifiedBy>
  <cp:revision>2</cp:revision>
  <cp:lastPrinted>2023-04-21T08:48:00Z</cp:lastPrinted>
  <dcterms:created xsi:type="dcterms:W3CDTF">2023-04-21T09:18:00Z</dcterms:created>
  <dcterms:modified xsi:type="dcterms:W3CDTF">2023-04-21T09:18:00Z</dcterms:modified>
</cp:coreProperties>
</file>